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0AF2" w:rsidRPr="0071255A" w:rsidRDefault="0040016E" w:rsidP="0040016E">
      <w:pPr>
        <w:jc w:val="center"/>
        <w:rPr>
          <w:rFonts w:ascii="Times New Roman" w:hAnsi="Times New Roman"/>
          <w:b w:val="0"/>
          <w:sz w:val="32"/>
          <w:szCs w:val="32"/>
        </w:rPr>
      </w:pPr>
      <w:r w:rsidRPr="0071255A">
        <w:rPr>
          <w:rFonts w:ascii="Times New Roman" w:hAnsi="Times New Roman"/>
          <w:b w:val="0"/>
          <w:sz w:val="32"/>
          <w:szCs w:val="32"/>
        </w:rPr>
        <w:t>BẢNG PHÂN CÔNG GV BIÊN SOẠN CHƯƠNG TRÌNH TC NGHỀ 9+3</w:t>
      </w:r>
      <w:r w:rsidR="00425BC5" w:rsidRPr="0071255A">
        <w:rPr>
          <w:rFonts w:ascii="Times New Roman" w:hAnsi="Times New Roman"/>
          <w:b w:val="0"/>
          <w:sz w:val="32"/>
          <w:szCs w:val="32"/>
        </w:rPr>
        <w:t>,</w:t>
      </w:r>
      <w:r w:rsidRPr="0071255A">
        <w:rPr>
          <w:rFonts w:ascii="Times New Roman" w:hAnsi="Times New Roman"/>
          <w:b w:val="0"/>
          <w:sz w:val="32"/>
          <w:szCs w:val="32"/>
        </w:rPr>
        <w:t xml:space="preserve"> </w:t>
      </w:r>
      <w:r w:rsidR="00BB0AF2" w:rsidRPr="0071255A">
        <w:rPr>
          <w:rFonts w:ascii="Times New Roman" w:hAnsi="Times New Roman"/>
          <w:b w:val="0"/>
          <w:sz w:val="32"/>
          <w:szCs w:val="32"/>
        </w:rPr>
        <w:t xml:space="preserve"> CĐ NGHỀ 12+2, </w:t>
      </w:r>
    </w:p>
    <w:p w:rsidR="0040016E" w:rsidRPr="0071255A" w:rsidRDefault="00BB0AF2" w:rsidP="0040016E">
      <w:pPr>
        <w:jc w:val="center"/>
        <w:rPr>
          <w:rFonts w:ascii="Times New Roman" w:hAnsi="Times New Roman"/>
          <w:b w:val="0"/>
          <w:sz w:val="32"/>
          <w:szCs w:val="32"/>
        </w:rPr>
      </w:pPr>
      <w:r w:rsidRPr="0071255A">
        <w:rPr>
          <w:rFonts w:ascii="Times New Roman" w:hAnsi="Times New Roman"/>
          <w:b w:val="0"/>
          <w:sz w:val="32"/>
          <w:szCs w:val="32"/>
        </w:rPr>
        <w:t xml:space="preserve">CĐ NGHỀ LIÊN THÔNG </w:t>
      </w:r>
      <w:r w:rsidR="0040016E" w:rsidRPr="0071255A">
        <w:rPr>
          <w:rFonts w:ascii="Times New Roman" w:hAnsi="Times New Roman"/>
          <w:b w:val="0"/>
          <w:sz w:val="32"/>
          <w:szCs w:val="32"/>
        </w:rPr>
        <w:t>CHUYÊN NGÀNH QUẢN TRỊ MẠNG MÁY TÍNH</w:t>
      </w:r>
    </w:p>
    <w:p w:rsidR="0040016E" w:rsidRPr="0071255A" w:rsidRDefault="0040016E">
      <w:pPr>
        <w:rPr>
          <w:rFonts w:ascii="Times New Roman" w:hAnsi="Times New Roman"/>
        </w:rPr>
      </w:pPr>
    </w:p>
    <w:tbl>
      <w:tblPr>
        <w:tblW w:w="4753" w:type="pct"/>
        <w:jc w:val="center"/>
        <w:tblInd w:w="651" w:type="dxa"/>
        <w:tblLook w:val="0000" w:firstRow="0" w:lastRow="0" w:firstColumn="0" w:lastColumn="0" w:noHBand="0" w:noVBand="0"/>
      </w:tblPr>
      <w:tblGrid>
        <w:gridCol w:w="941"/>
        <w:gridCol w:w="1795"/>
        <w:gridCol w:w="986"/>
        <w:gridCol w:w="987"/>
        <w:gridCol w:w="987"/>
        <w:gridCol w:w="681"/>
        <w:gridCol w:w="681"/>
        <w:gridCol w:w="767"/>
        <w:gridCol w:w="679"/>
        <w:gridCol w:w="706"/>
        <w:gridCol w:w="726"/>
        <w:gridCol w:w="923"/>
        <w:gridCol w:w="802"/>
        <w:gridCol w:w="864"/>
      </w:tblGrid>
      <w:tr w:rsidR="00EF6B80" w:rsidRPr="0071255A" w:rsidTr="00EF6B80">
        <w:trPr>
          <w:trHeight w:val="396"/>
          <w:jc w:val="center"/>
        </w:trPr>
        <w:tc>
          <w:tcPr>
            <w:tcW w:w="37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1340" w:rsidRPr="0071255A" w:rsidRDefault="00481340" w:rsidP="00A70EE9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STT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81340" w:rsidRPr="0071255A" w:rsidRDefault="00481340" w:rsidP="00EF6B80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  <w:t>Tên môn học, mô đun</w:t>
            </w:r>
          </w:p>
        </w:tc>
        <w:tc>
          <w:tcPr>
            <w:tcW w:w="1182" w:type="pct"/>
            <w:gridSpan w:val="3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Mã HP</w:t>
            </w:r>
          </w:p>
        </w:tc>
        <w:tc>
          <w:tcPr>
            <w:tcW w:w="169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  <w:t>Thời gian đào tạo (giờ)</w:t>
            </w:r>
          </w:p>
        </w:tc>
        <w:tc>
          <w:tcPr>
            <w:tcW w:w="368" w:type="pct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81340" w:rsidRPr="0071255A" w:rsidRDefault="00481340" w:rsidP="00DF3E2A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  <w:t>Tên GV sọan chương trình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81340" w:rsidRPr="0071255A" w:rsidRDefault="00481340" w:rsidP="00DF3E2A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Ký tên</w:t>
            </w:r>
          </w:p>
        </w:tc>
        <w:tc>
          <w:tcPr>
            <w:tcW w:w="345" w:type="pct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481340" w:rsidRPr="0071255A" w:rsidRDefault="00481340" w:rsidP="00C843C6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Cs w:val="0"/>
                <w:sz w:val="22"/>
                <w:szCs w:val="22"/>
                <w:lang w:eastAsia="vi-VN"/>
              </w:rPr>
              <w:t>Tổ CM</w:t>
            </w:r>
          </w:p>
        </w:tc>
      </w:tr>
      <w:tr w:rsidR="00EF6B80" w:rsidRPr="0071255A" w:rsidTr="00EF6B80">
        <w:trPr>
          <w:trHeight w:val="223"/>
          <w:jc w:val="center"/>
        </w:trPr>
        <w:tc>
          <w:tcPr>
            <w:tcW w:w="37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81340" w:rsidRPr="0071255A" w:rsidRDefault="00481340" w:rsidP="00EF6B80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1182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272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Tổng số</w:t>
            </w:r>
          </w:p>
        </w:tc>
        <w:tc>
          <w:tcPr>
            <w:tcW w:w="1131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</w:p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Số giờ lên lớp</w:t>
            </w:r>
          </w:p>
        </w:tc>
        <w:tc>
          <w:tcPr>
            <w:tcW w:w="290" w:type="pct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Số giờ</w:t>
            </w:r>
          </w:p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</w:t>
            </w: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  <w:t>ự học</w:t>
            </w:r>
          </w:p>
        </w:tc>
        <w:tc>
          <w:tcPr>
            <w:tcW w:w="368" w:type="pct"/>
            <w:vMerge/>
            <w:tcBorders>
              <w:left w:val="nil"/>
              <w:bottom w:val="nil"/>
              <w:right w:val="single" w:sz="4" w:space="0" w:color="auto"/>
            </w:tcBorders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20" w:type="pct"/>
            <w:vMerge/>
            <w:tcBorders>
              <w:left w:val="nil"/>
              <w:bottom w:val="nil"/>
              <w:right w:val="single" w:sz="4" w:space="0" w:color="auto"/>
            </w:tcBorders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45" w:type="pct"/>
            <w:vMerge/>
            <w:tcBorders>
              <w:left w:val="nil"/>
              <w:bottom w:val="nil"/>
              <w:right w:val="single" w:sz="4" w:space="0" w:color="auto"/>
            </w:tcBorders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</w:tr>
      <w:tr w:rsidR="00EF6B80" w:rsidRPr="0071255A" w:rsidTr="00EF6B80">
        <w:trPr>
          <w:trHeight w:val="750"/>
          <w:jc w:val="center"/>
        </w:trPr>
        <w:tc>
          <w:tcPr>
            <w:tcW w:w="37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340" w:rsidRPr="0071255A" w:rsidRDefault="00481340" w:rsidP="00EF6B80">
            <w:pPr>
              <w:rPr>
                <w:rFonts w:ascii="Times New Roman" w:hAnsi="Times New Roman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TCN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CĐN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CĐNLT</w:t>
            </w:r>
          </w:p>
        </w:tc>
        <w:tc>
          <w:tcPr>
            <w:tcW w:w="2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vi-VN" w:eastAsia="vi-VN"/>
              </w:rPr>
              <w:t>Tổng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vi-VN" w:eastAsia="vi-VN"/>
              </w:rPr>
              <w:t>Lý thuyết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vi-VN" w:eastAsia="vi-VN"/>
              </w:rPr>
              <w:t>Thực hành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vi-VN" w:eastAsia="vi-VN"/>
              </w:rPr>
              <w:t>Kiểm tra</w:t>
            </w:r>
          </w:p>
        </w:tc>
        <w:tc>
          <w:tcPr>
            <w:tcW w:w="29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68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2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  <w:tc>
          <w:tcPr>
            <w:tcW w:w="345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81340" w:rsidRPr="0071255A" w:rsidRDefault="00481340" w:rsidP="00AA61B5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 w:eastAsia="vi-VN"/>
              </w:rPr>
            </w:pPr>
          </w:p>
        </w:tc>
      </w:tr>
      <w:tr w:rsidR="00BE451D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71255A" w:rsidRDefault="00BE451D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71255A" w:rsidRDefault="00BE451D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Tin học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71255A" w:rsidRDefault="00BE451D" w:rsidP="00425BC5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2306300</w:t>
            </w:r>
            <w:bookmarkStart w:id="0" w:name="_GoBack"/>
            <w:bookmarkEnd w:id="0"/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71255A" w:rsidRDefault="00BE451D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71255A" w:rsidRDefault="00BE451D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71255A" w:rsidRDefault="00BE451D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71255A" w:rsidRDefault="00BE451D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71255A" w:rsidRDefault="00BE451D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71255A" w:rsidRDefault="00BE451D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71255A" w:rsidRDefault="00BE451D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71255A" w:rsidRDefault="00BE451D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71255A" w:rsidRDefault="00BE451D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71255A" w:rsidRDefault="00BE451D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E451D" w:rsidRPr="0071255A" w:rsidRDefault="00BE451D">
            <w:pPr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BE451D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71255A" w:rsidRDefault="00BE451D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71255A" w:rsidRDefault="00BE451D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Tin học văn phòng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71255A" w:rsidRDefault="00BE451D" w:rsidP="00425BC5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2306303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71255A" w:rsidRDefault="00BE451D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3309303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71255A" w:rsidRDefault="00BE451D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71255A" w:rsidDel="003C2EE5" w:rsidRDefault="00BE451D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71255A" w:rsidRDefault="00BE451D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75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71255A" w:rsidRDefault="00BE451D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71255A" w:rsidRDefault="00BE451D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E451D" w:rsidRPr="0071255A" w:rsidRDefault="00BE451D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71255A" w:rsidRDefault="00BE451D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45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71255A" w:rsidRDefault="00BE451D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E451D" w:rsidRPr="0071255A" w:rsidRDefault="00BE451D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E451D" w:rsidRPr="0071255A" w:rsidRDefault="00BE451D">
            <w:pPr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Kiến</w:t>
            </w: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 trúc máy tính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25BC5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2306304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Del="003C2EE5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26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Lập trình căn bản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2306305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3309305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Del="003C2EE5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90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45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71255A" w:rsidRDefault="00BE451D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Cơ sở dữ liệu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2306306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3309306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Del="003C2EE5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26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Mạng máy tính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2306307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3309307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Del="003C2EE5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26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Cấu trúc dữ liệu và giải thuật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2306308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3309308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Del="003C2EE5" w:rsidRDefault="004E7C8C" w:rsidP="004E7C8C">
            <w:pPr>
              <w:jc w:val="center"/>
              <w:rPr>
                <w:rFonts w:ascii="Times New Roman" w:hAnsi="Times New Roman"/>
                <w:b w:val="0"/>
                <w:color w:val="FF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FF0000"/>
                <w:sz w:val="22"/>
                <w:szCs w:val="22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26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FF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FF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8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Nguyên lý hệ điều hành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2306309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3309309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Del="003C2EE5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45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11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9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Phân tích thiết kế hệ thống</w:t>
            </w: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thông tin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2306310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45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11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Thiết kế, xây dựng mạng LAN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2306311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90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55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lastRenderedPageBreak/>
              <w:t>11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Quản trị mạng</w:t>
            </w:r>
            <w:r w:rsidR="0012195F"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1</w:t>
            </w:r>
          </w:p>
          <w:p w:rsidR="0012195F" w:rsidRPr="0071255A" w:rsidRDefault="0012195F" w:rsidP="00EF6B80">
            <w:pP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(TCN: Quản trị mạng)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25BC5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2301012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75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12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Quản trị hệ thống WebServer và MailServer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2306313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5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45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CNPM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13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An toàn mạng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2306314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27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0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14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Toán ứng dụng</w:t>
            </w:r>
            <w:r w:rsidR="0012195F"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1</w:t>
            </w:r>
          </w:p>
          <w:p w:rsidR="0012195F" w:rsidRPr="0071255A" w:rsidRDefault="0012195F" w:rsidP="00EF6B80">
            <w:pPr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(TCN: Toán ứng dụng)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25BC5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2306316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12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KHMT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15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EF6B80">
            <w:pPr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Hệ quản trị Cơ sở dữ liệu </w:t>
            </w: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Microsoft Access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2306317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3309317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FF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FF0000"/>
                <w:sz w:val="22"/>
                <w:szCs w:val="22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27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FF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THUD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16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EF6B80">
            <w:pPr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Lắp ráp và cài đặt máy tính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2306318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105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42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17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EF6B80">
            <w:pPr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Vẽ đồ </w:t>
            </w: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hoạ</w:t>
            </w: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 xml:space="preserve"> (Photoshop/</w:t>
            </w: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C</w:t>
            </w: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ore draw)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2306319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19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13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2</w:t>
            </w:r>
          </w:p>
        </w:tc>
        <w:tc>
          <w:tcPr>
            <w:tcW w:w="2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18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EF6B80">
            <w:pPr>
              <w:rPr>
                <w:rFonts w:ascii="Times New Roman" w:hAnsi="Times New Roman"/>
                <w:b w:val="0"/>
                <w:i/>
                <w:iCs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Thiết kế</w:t>
            </w: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 xml:space="preserve"> trang </w:t>
            </w: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W</w:t>
            </w: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EB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2306320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FF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FF0000"/>
                <w:sz w:val="22"/>
                <w:szCs w:val="22"/>
              </w:rPr>
              <w:t>105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41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FF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CNPM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19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Chuyên đề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2306321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135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57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  <w:t>60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  <w:t>Lập trình trực quan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2306322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</w:t>
            </w:r>
            <w:r w:rsidR="0012195F"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22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4E7C8C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val="vi-VN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75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27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/>
              </w:rPr>
              <w:t>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  <w:t>45</w:t>
            </w:r>
          </w:p>
        </w:tc>
        <w:tc>
          <w:tcPr>
            <w:tcW w:w="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E7C8C" w:rsidRPr="0071255A" w:rsidRDefault="004E7C8C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CNPM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21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EF6B80">
            <w:pPr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Hệ điều hành Linux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2306323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3309323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41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val="vi-VN"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71255A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22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Tin học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4E7C8C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3309301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17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54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71255A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23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Cấu trúc máy tính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481340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3309324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60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26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71255A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24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EF6B80">
            <w:pPr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Quản trị cơ sở dữ liệu nâng cao (</w:t>
            </w: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ko-KR"/>
              </w:rPr>
              <w:t>MS SQL Server)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3309325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3406325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60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26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CNPM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lastRenderedPageBreak/>
              <w:t>25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Quản trị mạng 2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3309326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12195F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3406326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60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26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71255A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26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Bảo trì hệ thống mạng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3309327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12195F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3406327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28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71255A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885507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27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Cấu hình và quản trị thiết bị mạng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3309328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12195F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3406328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90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60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26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30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71255A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885507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28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Công nghệ mạng không dây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3309329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12195F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3406329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71255A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885507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29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EF6B80">
            <w:pP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Quản lý dự án Công nghệ thông tin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3309330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592A6E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3406334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60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12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71255A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885507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30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EF6B80">
            <w:pP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Lập trình mạng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3309331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592A6E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3406334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FF0000"/>
                <w:sz w:val="22"/>
                <w:szCs w:val="22"/>
                <w:lang w:eastAsia="vi-VN"/>
              </w:rPr>
              <w:t>105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30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41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  <w:lang w:eastAsia="vi-VN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71255A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885507">
            <w:pPr>
              <w:jc w:val="center"/>
              <w:rPr>
                <w:rFonts w:ascii="Times New Roman" w:hAnsi="Times New Roman"/>
                <w:b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sz w:val="22"/>
                <w:szCs w:val="22"/>
              </w:rPr>
              <w:t>31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EF6B80">
            <w:pP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Thực tập kỹ năng nghề nghiệp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3309333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592A6E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3406334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120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75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69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71255A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EF6B80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32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EF6B80">
            <w:pPr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An toàn và bảo mật thông tin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12195F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3309334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592A6E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3406334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25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16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4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  <w:lang w:eastAsia="vi-VN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MMT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EF6B80" w:rsidP="00885507">
            <w:pPr>
              <w:jc w:val="center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71255A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33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EF6B80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Toán ứng dụng 2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F77F98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3309335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3406335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88550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45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885507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30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885507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885507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12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2A6E" w:rsidRPr="0071255A" w:rsidRDefault="00592A6E" w:rsidP="00885507">
            <w:pPr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eastAsia="vi-VN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88550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15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2A6E" w:rsidRPr="0071255A" w:rsidRDefault="00592A6E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2A6E" w:rsidRPr="0071255A" w:rsidRDefault="00592A6E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KHMT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71255A" w:rsidRDefault="00EF6B80" w:rsidP="00EF6B80">
            <w:pPr>
              <w:jc w:val="center"/>
              <w:rPr>
                <w:rFonts w:ascii="Times New Roman" w:hAnsi="Times New Roman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71255A" w:rsidRDefault="00EF6B80" w:rsidP="00885507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Mạng Linux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71255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71255A" w:rsidRDefault="00EF6B80" w:rsidP="00885507">
            <w:pPr>
              <w:jc w:val="center"/>
              <w:rPr>
                <w:rFonts w:ascii="Times New Roman" w:hAnsi="Times New Roma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3306332</w:t>
            </w: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71255A" w:rsidRDefault="00EF6B80" w:rsidP="00885507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3306332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71255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75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71255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71255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71255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  <w:t>27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71255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  <w:t>3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71255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30</w:t>
            </w: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71255A" w:rsidRDefault="00EF6B80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71255A" w:rsidRDefault="00EF6B80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6B80" w:rsidRPr="0071255A" w:rsidRDefault="00EF6B80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  <w:t>THUD</w:t>
            </w:r>
          </w:p>
        </w:tc>
      </w:tr>
      <w:tr w:rsidR="00EF6B80" w:rsidRPr="0071255A" w:rsidTr="00EF6B80">
        <w:trPr>
          <w:trHeight w:val="576"/>
          <w:jc w:val="center"/>
        </w:trPr>
        <w:tc>
          <w:tcPr>
            <w:tcW w:w="3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71255A" w:rsidRDefault="00EF6B80" w:rsidP="0088550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35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71255A" w:rsidRDefault="00EF6B80" w:rsidP="00885507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Tin học</w:t>
            </w:r>
          </w:p>
        </w:tc>
        <w:tc>
          <w:tcPr>
            <w:tcW w:w="3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71255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71255A" w:rsidRDefault="00EF6B80" w:rsidP="0088550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71255A" w:rsidRDefault="00EF6B80" w:rsidP="0088550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  <w:t>3406302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71255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sz w:val="22"/>
                <w:szCs w:val="22"/>
                <w:lang w:val="pt-BR"/>
              </w:rPr>
            </w:pPr>
            <w:r w:rsidRPr="0071255A"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  <w:t>45</w:t>
            </w:r>
          </w:p>
        </w:tc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71255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pt-BR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  <w:t>45</w:t>
            </w:r>
          </w:p>
        </w:tc>
        <w:tc>
          <w:tcPr>
            <w:tcW w:w="3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71255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pt-BR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  <w:t>15</w:t>
            </w:r>
          </w:p>
        </w:tc>
        <w:tc>
          <w:tcPr>
            <w:tcW w:w="2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71255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pt-BR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  <w:t>28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6B80" w:rsidRPr="0071255A" w:rsidRDefault="00EF6B80" w:rsidP="00885507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color w:val="0070C0"/>
                <w:sz w:val="22"/>
                <w:szCs w:val="22"/>
                <w:highlight w:val="yellow"/>
                <w:lang w:val="pt-BR"/>
              </w:rPr>
            </w:pPr>
            <w:r w:rsidRPr="0071255A">
              <w:rPr>
                <w:rFonts w:ascii="Times New Roman" w:hAnsi="Times New Roman"/>
                <w:b w:val="0"/>
                <w:bCs w:val="0"/>
                <w:color w:val="0070C0"/>
                <w:sz w:val="22"/>
                <w:szCs w:val="22"/>
                <w:highlight w:val="yellow"/>
                <w:lang w:val="pt-BR"/>
              </w:rPr>
              <w:t>2</w:t>
            </w:r>
          </w:p>
        </w:tc>
        <w:tc>
          <w:tcPr>
            <w:tcW w:w="2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71255A" w:rsidRDefault="00EF6B80" w:rsidP="00EF6B80">
            <w:pPr>
              <w:tabs>
                <w:tab w:val="left" w:pos="600"/>
              </w:tabs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pt-BR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71255A" w:rsidRDefault="00EF6B80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F6B80" w:rsidRPr="0071255A" w:rsidRDefault="00EF6B80" w:rsidP="00BB0AF2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val="vi-VN"/>
              </w:rPr>
            </w:pP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F6B80" w:rsidRPr="0071255A" w:rsidRDefault="00EF6B80" w:rsidP="004E7C8C">
            <w:pPr>
              <w:jc w:val="center"/>
              <w:rPr>
                <w:rFonts w:ascii="Times New Roman" w:hAnsi="Times New Roman"/>
                <w:b w:val="0"/>
                <w:bCs w:val="0"/>
                <w:sz w:val="22"/>
                <w:szCs w:val="22"/>
                <w:lang w:eastAsia="vi-VN"/>
              </w:rPr>
            </w:pPr>
          </w:p>
        </w:tc>
      </w:tr>
    </w:tbl>
    <w:p w:rsidR="0040016E" w:rsidRPr="0071255A" w:rsidRDefault="0040016E">
      <w:pPr>
        <w:rPr>
          <w:rFonts w:ascii="Times New Roman" w:hAnsi="Times New Roman"/>
        </w:rPr>
      </w:pPr>
    </w:p>
    <w:p w:rsidR="002A6058" w:rsidRPr="0071255A" w:rsidRDefault="002A6058">
      <w:pPr>
        <w:rPr>
          <w:rFonts w:ascii="Times New Roman" w:hAnsi="Times New Roman"/>
        </w:rPr>
      </w:pPr>
    </w:p>
    <w:p w:rsidR="002A6058" w:rsidRPr="0071255A" w:rsidRDefault="002A6058" w:rsidP="002A6058">
      <w:pPr>
        <w:rPr>
          <w:rFonts w:ascii="Times New Roman" w:hAnsi="Times New Roman"/>
        </w:rPr>
      </w:pPr>
    </w:p>
    <w:p w:rsidR="00A70EE9" w:rsidRPr="0071255A" w:rsidRDefault="0071255A" w:rsidP="00DF3E2A">
      <w:pPr>
        <w:rPr>
          <w:rFonts w:ascii="Times New Roman" w:hAnsi="Times New Roman"/>
        </w:rPr>
      </w:pPr>
      <w:r w:rsidRPr="0071255A">
        <w:rPr>
          <w:rFonts w:ascii="Times New Roman" w:hAnsi="Times New Roman"/>
        </w:rPr>
        <w:t>- Anh Vọng lưu ý điền vào mã học phần mới trong bảng phân công vào trong đề cương CT</w:t>
      </w:r>
      <w:r w:rsidRPr="0071255A">
        <w:rPr>
          <w:rFonts w:ascii="Times New Roman" w:hAnsi="Times New Roman"/>
        </w:rPr>
        <w:br/>
        <w:t>- Phần "Giời lên lớp" anh làm cho đúng LT,TH,KT-&gt; Em đã tô màu xanh trong file đính kèm.</w:t>
      </w:r>
    </w:p>
    <w:sectPr w:rsidR="00A70EE9" w:rsidRPr="0071255A" w:rsidSect="0040016E">
      <w:pgSz w:w="15840" w:h="12240" w:orient="landscape"/>
      <w:pgMar w:top="1440" w:right="1440" w:bottom="1440" w:left="1440" w:header="720" w:footer="720" w:gutter="0"/>
      <w:cols w:space="720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54A"/>
    <w:rsid w:val="0012195F"/>
    <w:rsid w:val="002A6058"/>
    <w:rsid w:val="00345313"/>
    <w:rsid w:val="003D1E33"/>
    <w:rsid w:val="0040016E"/>
    <w:rsid w:val="00425BC5"/>
    <w:rsid w:val="00481340"/>
    <w:rsid w:val="004E7C8C"/>
    <w:rsid w:val="00590516"/>
    <w:rsid w:val="00592A6E"/>
    <w:rsid w:val="0071255A"/>
    <w:rsid w:val="009E57B1"/>
    <w:rsid w:val="009E6C38"/>
    <w:rsid w:val="00A404E1"/>
    <w:rsid w:val="00A70EE9"/>
    <w:rsid w:val="00AA61B5"/>
    <w:rsid w:val="00B1746A"/>
    <w:rsid w:val="00BB0AF2"/>
    <w:rsid w:val="00BC0EA4"/>
    <w:rsid w:val="00BE451D"/>
    <w:rsid w:val="00C843C6"/>
    <w:rsid w:val="00CB6139"/>
    <w:rsid w:val="00DB43EE"/>
    <w:rsid w:val="00DF3E2A"/>
    <w:rsid w:val="00EF6B80"/>
    <w:rsid w:val="00F40066"/>
    <w:rsid w:val="00F64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4A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4A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26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Quocthinh</cp:lastModifiedBy>
  <cp:revision>4</cp:revision>
  <cp:lastPrinted>2015-06-22T03:22:00Z</cp:lastPrinted>
  <dcterms:created xsi:type="dcterms:W3CDTF">2015-08-09T09:59:00Z</dcterms:created>
  <dcterms:modified xsi:type="dcterms:W3CDTF">2015-08-09T10:15:00Z</dcterms:modified>
</cp:coreProperties>
</file>